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2.97298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0.639527358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2.97298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3970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