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4.768295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1177.76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0.459451006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4.768295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041993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