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10.249325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0.826297392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10.249325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23842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