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Blackthorn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Belfast, Antrim BT12 7GS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McGinnis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4.688607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0.85593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1.003662772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4.688607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05909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