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Violet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Hill Park, Dublin 11, D11 WV4P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3170.67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0.551332281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09360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