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Grange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Dundalk,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308.49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4.525868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0.606596563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4.525868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1986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