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Woodvale Grove Dublin D15 F88F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4.89454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0.532452488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4.89454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-55.70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-25.70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-20.70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53635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