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Mayfield Park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257.59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2.50484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0.682045232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2.50484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65800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