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Oram 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Castleblayney   Co. Monaghan   Monaghan A75 Y058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Niall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Tracey McMahon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0.556535953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0965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