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2.482239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0.557904195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2.482239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30817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