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Woodlands, Dunleer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1.767932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0.730539355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1.767932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71079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