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1.276554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0.748103591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1.276554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28859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