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08, D08 HP2E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7.24928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0.48755846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7.24928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9518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