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2.363576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0.609674669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2.363576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41571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