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2.625125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0.668107238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2.625125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13730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