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Josephs Road,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13.566502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0.530310512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13.566502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38006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