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Woodview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13.08244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3414.51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0.549883826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13.08244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64412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