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Scoil Naisiunta Ceatharlach Green Road Carlow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2.873928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0.511080351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2.873928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133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