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1420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Site_43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Mayfield Park Dublin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Cunningham Contracts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06/07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15:51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257.59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2.41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248.02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2.50484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98.43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6.31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621.25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0.9971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0.682045232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42.85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43.10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2.50484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5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17.8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-60.00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-25.00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395.00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432.00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474.00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532.00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585.00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658.00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702.00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2.1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-2.6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-0.2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-0.6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-0.1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17.8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102.39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002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System 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- Other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431551675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1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Rectangle 2" o:spid="_x0000_s2049" type="#_x0000_t202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position:absolute;v-text-anchor:middle;z-index:251660288" o:allowincell="f" filled="f" fillcolor="this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1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shape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