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3.426243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0.499777924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3.426243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32955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