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5570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 Farrenboley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Cottages, Dublin 14, D14 VF44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6.197746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2410.92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0.99584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0.604265062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224.92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226.75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6.197746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10.2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2687.00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2563.00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2311.00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2160.00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1895.00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1743.00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1605.00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99.96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96935310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