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8806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 Limekiln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5.381363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1377.62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0.59136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0.51018085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5.381363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-7.4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-14.4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420813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