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Balie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 Roigh   Rosslare Wexford Wexford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1.433252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0.778952819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1.433252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73303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