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12010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4.538304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0.741217736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4.538304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662898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