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09, D09 AN80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0.424072073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350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