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Apartments, 18 Ballywalter Road Millisle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3.42925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0.771501084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3.42925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59012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