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206.85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1.432807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0.755864548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1.432807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83935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