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5.082618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1245.24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0.647197398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5.082618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294632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