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Farrenboley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Cottages, Dublin 14, D14 VF44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6.197746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0.604265062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6.197746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43312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