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Avondale, Bothar Áth an Ghainimh, Dublin D18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0.619325961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16343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