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Rocklyn Walk, High Bangor Road, Donaghadee Down BT21 0FA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5.20228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0.640666883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5.20228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74607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