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School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 Dunleer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4.735855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0.447169063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4.735855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1530.76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1408.20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1194.59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1023.54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91432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