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Glanroy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Portadown,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8.94285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2384.96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0.500568279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8.94285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7055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