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Lui na Greine  Scotstown Monaghan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Lowry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17:40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225.38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227.37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3.38824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86.36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770.38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0.681043669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53.33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53.65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3.38824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5.1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98.02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6625895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