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Manor.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5.763165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0.512672363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5.763165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2277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