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Limekiln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D12Y0P6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8.893294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0.673665886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8.893294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32163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