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 Bluebell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D12 WF96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5.410715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0.862030192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5.410715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85052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