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Markethill Road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Smarter Built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Property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0.535169631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62867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