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ANNER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7.566636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0.654474486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7.566636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9566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