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6.79282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0.544757228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6.79282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7135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