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Bocombra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Portadown BT635FA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Owen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3.161594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0.56160893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3.161594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786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