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0.891834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0.67422694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0.891834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8337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