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Stonecross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Paul Kyle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2.819811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0.614904481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2.819811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56439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