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1.104832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0.812290473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1.104832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9020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