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5.540764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0.492048828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5.540764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5386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