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C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1.603317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0.794659321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1.603317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10537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