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10851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Bayview. Red Barns Rd Dundalk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Carlinn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12:49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231.80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4.74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233.80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4.703136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89.12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12.33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1099.59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0.99899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0.607549278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102.68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4.703136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19.5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1205.00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1137.00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1910945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