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10C Riverside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6.158967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0.748683382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6.158967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005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