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Ardara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13, D13 FH42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-0.415255569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8281.58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6404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