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Dunmore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14.534087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0.523489933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14.534087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3133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